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C34573" w:rsidP="44FEB972" w:rsidRDefault="00467825" w14:paraId="514410EC" wp14:textId="17FBF9F6">
      <w:pPr>
        <w:jc w:val="center"/>
        <w:rPr>
          <w:rFonts w:ascii="Aptos" w:hAnsi="Aptos" w:eastAsia="Aptos" w:cs="Aptos"/>
          <w:sz w:val="24"/>
          <w:szCs w:val="24"/>
        </w:rPr>
      </w:pPr>
      <w:r w:rsidRPr="1C448482" w:rsidR="00467825">
        <w:rPr>
          <w:rFonts w:ascii="Aptos" w:hAnsi="Aptos" w:eastAsia="Aptos" w:cs="Aptos"/>
          <w:b w:val="1"/>
          <w:bCs w:val="1"/>
          <w:sz w:val="24"/>
          <w:szCs w:val="24"/>
        </w:rPr>
        <w:t>Resolution Title</w:t>
      </w:r>
    </w:p>
    <w:p xmlns:wp14="http://schemas.microsoft.com/office/word/2010/wordml" w:rsidR="00C34573" w:rsidP="44FEB972" w:rsidRDefault="00467825" w14:paraId="2AE47944" wp14:textId="77777777">
      <w:pPr>
        <w:jc w:val="center"/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>______________________________________________________________________</w:t>
      </w:r>
    </w:p>
    <w:p xmlns:wp14="http://schemas.microsoft.com/office/word/2010/wordml" w:rsidR="00C34573" w:rsidP="44FEB972" w:rsidRDefault="00C34573" w14:paraId="0A37501D" wp14:textId="77777777">
      <w:pPr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C34573" w:rsidP="44FEB972" w:rsidRDefault="00467825" w14:paraId="547AB2C3" wp14:textId="77777777">
      <w:pPr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 xml:space="preserve">WRITTEN BY: </w:t>
      </w:r>
    </w:p>
    <w:p xmlns:wp14="http://schemas.microsoft.com/office/word/2010/wordml" w:rsidR="00C34573" w:rsidP="44FEB972" w:rsidRDefault="00467825" w14:paraId="4BF044BE" wp14:textId="77777777">
      <w:pPr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>ORGANIZATION AND POSITION:</w:t>
      </w:r>
      <w:r w:rsidRPr="44FEB972" w:rsidR="00467825">
        <w:rPr>
          <w:rFonts w:ascii="Aptos" w:hAnsi="Aptos" w:eastAsia="Aptos" w:cs="Aptos"/>
          <w:sz w:val="24"/>
          <w:szCs w:val="24"/>
        </w:rPr>
        <w:t xml:space="preserve"> </w:t>
      </w:r>
    </w:p>
    <w:p xmlns:wp14="http://schemas.microsoft.com/office/word/2010/wordml" w:rsidR="00C34573" w:rsidP="44FEB972" w:rsidRDefault="00467825" w14:paraId="1E70CFCE" wp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 xml:space="preserve">SPONSORED BY*: </w:t>
      </w:r>
    </w:p>
    <w:p xmlns:wp14="http://schemas.microsoft.com/office/word/2010/wordml" w:rsidR="00C34573" w:rsidP="44FEB972" w:rsidRDefault="00467825" w14:paraId="7C42D301" wp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 xml:space="preserve">EMAIL: </w:t>
      </w:r>
    </w:p>
    <w:p xmlns:wp14="http://schemas.microsoft.com/office/word/2010/wordml" w:rsidR="00C34573" w:rsidP="44FEB972" w:rsidRDefault="00467825" w14:paraId="76F4FF73" wp14:textId="77777777">
      <w:pPr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sz w:val="24"/>
          <w:szCs w:val="24"/>
        </w:rPr>
        <w:t>*(</w:t>
      </w:r>
      <w:r w:rsidRPr="44FEB972" w:rsidR="00467825">
        <w:rPr>
          <w:rFonts w:ascii="Aptos" w:hAnsi="Aptos" w:eastAsia="Aptos" w:cs="Aptos"/>
          <w:i w:val="1"/>
          <w:iCs w:val="1"/>
          <w:sz w:val="24"/>
          <w:szCs w:val="24"/>
        </w:rPr>
        <w:t xml:space="preserve">RHA Senator or Cabinet Member that is not the RHA President. The purpose of a sponsor is to ensure that a resolution is complete before being sent to the RHA President. Sponsorship is not an endorsement of a resolution. Failure to ask permission of the person listed as a sponsor before </w:t>
      </w:r>
      <w:r w:rsidRPr="44FEB972" w:rsidR="00467825">
        <w:rPr>
          <w:rFonts w:ascii="Aptos" w:hAnsi="Aptos" w:eastAsia="Aptos" w:cs="Aptos"/>
          <w:i w:val="1"/>
          <w:iCs w:val="1"/>
          <w:sz w:val="24"/>
          <w:szCs w:val="24"/>
        </w:rPr>
        <w:t>submitting</w:t>
      </w:r>
      <w:r w:rsidRPr="44FEB972" w:rsidR="00467825">
        <w:rPr>
          <w:rFonts w:ascii="Aptos" w:hAnsi="Aptos" w:eastAsia="Aptos" w:cs="Aptos"/>
          <w:i w:val="1"/>
          <w:iCs w:val="1"/>
          <w:sz w:val="24"/>
          <w:szCs w:val="24"/>
        </w:rPr>
        <w:t xml:space="preserve"> the bill will result in it being blocked from the Senate floor until a consenting sponsor is found.)</w:t>
      </w:r>
    </w:p>
    <w:p xmlns:wp14="http://schemas.microsoft.com/office/word/2010/wordml" w:rsidR="00C34573" w:rsidP="44FEB972" w:rsidRDefault="00C34573" w14:paraId="5DAB6C7B" wp14:textId="77777777">
      <w:pPr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C34573" w:rsidP="44FEB972" w:rsidRDefault="00467825" w14:paraId="587DB3AA" wp14:textId="77777777">
      <w:pPr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>WHEREAS:</w:t>
      </w:r>
      <w:r w:rsidRPr="44FEB972" w:rsidR="00467825">
        <w:rPr>
          <w:rFonts w:ascii="Aptos" w:hAnsi="Aptos" w:eastAsia="Aptos" w:cs="Aptos"/>
          <w:b w:val="1"/>
          <w:bCs w:val="1"/>
          <w:i w:val="1"/>
          <w:iCs w:val="1"/>
          <w:sz w:val="24"/>
          <w:szCs w:val="24"/>
        </w:rPr>
        <w:t xml:space="preserve"> </w:t>
      </w:r>
    </w:p>
    <w:p xmlns:wp14="http://schemas.microsoft.com/office/word/2010/wordml" w:rsidR="00C34573" w:rsidP="44FEB972" w:rsidRDefault="00467825" w14:paraId="1A16BB37" wp14:textId="77777777">
      <w:pPr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Explain the current state or issue </w:t>
      </w:r>
    </w:p>
    <w:p xmlns:wp14="http://schemas.microsoft.com/office/word/2010/wordml" w:rsidR="00C34573" w:rsidP="44FEB972" w:rsidRDefault="00467825" w14:paraId="5FB5369F" wp14:textId="77777777">
      <w:pPr>
        <w:numPr>
          <w:ilvl w:val="1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Background information about how things currently stand </w:t>
      </w:r>
    </w:p>
    <w:p xmlns:wp14="http://schemas.microsoft.com/office/word/2010/wordml" w:rsidR="00C34573" w:rsidP="44FEB972" w:rsidRDefault="00467825" w14:paraId="2C6B4BAA" wp14:textId="77777777">
      <w:pPr>
        <w:numPr>
          <w:ilvl w:val="1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>Why is it important that this is changed?</w:t>
      </w:r>
    </w:p>
    <w:p xmlns:wp14="http://schemas.microsoft.com/office/word/2010/wordml" w:rsidR="00C34573" w:rsidP="44FEB972" w:rsidRDefault="00467825" w14:paraId="2A419D83" wp14:textId="77777777">
      <w:pPr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 xml:space="preserve">WHEREAS: </w:t>
      </w:r>
    </w:p>
    <w:p xmlns:wp14="http://schemas.microsoft.com/office/word/2010/wordml" w:rsidR="00C34573" w:rsidP="44FEB972" w:rsidRDefault="00467825" w14:paraId="47AB04AF" wp14:textId="77777777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Explain what the resolution is </w:t>
      </w:r>
    </w:p>
    <w:p xmlns:wp14="http://schemas.microsoft.com/office/word/2010/wordml" w:rsidR="00C34573" w:rsidP="44FEB972" w:rsidRDefault="00467825" w14:paraId="0FF57B75" wp14:textId="77777777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What is the new opinion/idea? </w:t>
      </w:r>
    </w:p>
    <w:p xmlns:wp14="http://schemas.microsoft.com/office/word/2010/wordml" w:rsidR="00C34573" w:rsidP="44FEB972" w:rsidRDefault="00467825" w14:paraId="7A92FE85" wp14:textId="77777777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What is the intent behind the change? </w:t>
      </w:r>
    </w:p>
    <w:p xmlns:wp14="http://schemas.microsoft.com/office/word/2010/wordml" w:rsidR="00C34573" w:rsidP="44FEB972" w:rsidRDefault="00467825" w14:paraId="2CB91B42" wp14:textId="77777777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>What is the intended outcome?</w:t>
      </w:r>
    </w:p>
    <w:p xmlns:wp14="http://schemas.microsoft.com/office/word/2010/wordml" w:rsidR="00C34573" w:rsidP="44FEB972" w:rsidRDefault="00467825" w14:paraId="12975D14" wp14:textId="77777777">
      <w:pPr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 xml:space="preserve">WHEREAS: </w:t>
      </w:r>
    </w:p>
    <w:p xmlns:wp14="http://schemas.microsoft.com/office/word/2010/wordml" w:rsidR="00C34573" w:rsidP="44FEB972" w:rsidRDefault="00467825" w14:paraId="47A13A18" wp14:textId="77777777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Explain </w:t>
      </w:r>
      <w:r w:rsidRPr="44FEB972" w:rsidR="00467825">
        <w:rPr>
          <w:rFonts w:ascii="Aptos" w:hAnsi="Aptos" w:eastAsia="Aptos" w:cs="Aptos"/>
          <w:i w:val="1"/>
          <w:iCs w:val="1"/>
        </w:rPr>
        <w:t>logistics</w:t>
      </w:r>
      <w:r w:rsidRPr="44FEB972" w:rsidR="00467825">
        <w:rPr>
          <w:rFonts w:ascii="Aptos" w:hAnsi="Aptos" w:eastAsia="Aptos" w:cs="Aptos"/>
          <w:i w:val="1"/>
          <w:iCs w:val="1"/>
        </w:rPr>
        <w:t xml:space="preserve"> of the resolution </w:t>
      </w:r>
    </w:p>
    <w:p xmlns:wp14="http://schemas.microsoft.com/office/word/2010/wordml" w:rsidR="00C34573" w:rsidP="44FEB972" w:rsidRDefault="00467825" w14:paraId="2DED7A7D" wp14:textId="77777777">
      <w:pPr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Are there examples of this resolution/change being implemented         </w:t>
      </w:r>
    </w:p>
    <w:p xmlns:wp14="http://schemas.microsoft.com/office/word/2010/wordml" w:rsidR="00C34573" w:rsidP="44FEB972" w:rsidRDefault="00467825" w14:paraId="5F145306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2520"/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      on our campus or other campuses?</w:t>
      </w:r>
    </w:p>
    <w:p xmlns:wp14="http://schemas.microsoft.com/office/word/2010/wordml" w:rsidR="00C34573" w:rsidP="44FEB972" w:rsidRDefault="00467825" w14:paraId="7F3D084E" wp14:textId="77777777">
      <w:pPr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When would it go into effect? </w:t>
      </w:r>
    </w:p>
    <w:p xmlns:wp14="http://schemas.microsoft.com/office/word/2010/wordml" w:rsidR="00C34573" w:rsidP="44FEB972" w:rsidRDefault="00467825" w14:paraId="05395A0B" wp14:textId="77777777">
      <w:pPr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>Would it have costs?</w:t>
      </w:r>
    </w:p>
    <w:p xmlns:wp14="http://schemas.microsoft.com/office/word/2010/wordml" w:rsidR="00C34573" w:rsidP="44FEB972" w:rsidRDefault="00467825" w14:paraId="3E2EA86F" wp14:textId="77777777">
      <w:pPr>
        <w:rPr>
          <w:rFonts w:ascii="Aptos" w:hAnsi="Aptos" w:eastAsia="Aptos" w:cs="Aptos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 xml:space="preserve">WHEREAS: </w:t>
      </w:r>
    </w:p>
    <w:p xmlns:wp14="http://schemas.microsoft.com/office/word/2010/wordml" w:rsidR="00C34573" w:rsidP="44FEB972" w:rsidRDefault="00467825" w14:paraId="690151C2" wp14:textId="77777777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Explain how the resolution benefits on-campus residents and/or the campus as a  </w:t>
      </w:r>
    </w:p>
    <w:p xmlns:wp14="http://schemas.microsoft.com/office/word/2010/wordml" w:rsidR="00C34573" w:rsidP="44FEB972" w:rsidRDefault="00467825" w14:paraId="4CDD8BE9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080"/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      whole </w:t>
      </w:r>
    </w:p>
    <w:p xmlns:wp14="http://schemas.microsoft.com/office/word/2010/wordml" w:rsidR="00C34573" w:rsidP="44FEB972" w:rsidRDefault="00467825" w14:paraId="11E59494" wp14:textId="77777777">
      <w:pPr>
        <w:numPr>
          <w:ilvl w:val="1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Who does it affect? </w:t>
      </w:r>
    </w:p>
    <w:p xmlns:wp14="http://schemas.microsoft.com/office/word/2010/wordml" w:rsidR="00C34573" w:rsidP="44FEB972" w:rsidRDefault="00467825" w14:paraId="01B89890" wp14:textId="77777777">
      <w:pPr>
        <w:numPr>
          <w:ilvl w:val="1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 xml:space="preserve"> Does this support community development? How? </w:t>
      </w:r>
    </w:p>
    <w:p xmlns:wp14="http://schemas.microsoft.com/office/word/2010/wordml" w:rsidR="00C34573" w:rsidP="44FEB972" w:rsidRDefault="00467825" w14:paraId="70EFCE47" wp14:textId="77777777">
      <w:pPr>
        <w:numPr>
          <w:ilvl w:val="1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i w:val="1"/>
          <w:iCs w:val="1"/>
        </w:rPr>
        <w:t>Does this promote diversity/social justice? How?</w:t>
      </w:r>
    </w:p>
    <w:p xmlns:wp14="http://schemas.microsoft.com/office/word/2010/wordml" w:rsidR="00C34573" w:rsidP="44FEB972" w:rsidRDefault="00C34573" w14:paraId="02EB378F" wp14:textId="77777777">
      <w:pPr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C34573" w:rsidP="44FEB972" w:rsidRDefault="00467825" w14:paraId="34B02DA5" wp14:textId="77777777">
      <w:pPr>
        <w:rPr>
          <w:rFonts w:ascii="Aptos" w:hAnsi="Aptos" w:eastAsia="Aptos" w:cs="Aptos"/>
          <w:b w:val="1"/>
          <w:bCs w:val="1"/>
          <w:sz w:val="24"/>
          <w:szCs w:val="24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>Therefore, be it hereby enacted that:</w:t>
      </w:r>
    </w:p>
    <w:p xmlns:wp14="http://schemas.microsoft.com/office/word/2010/wordml" w:rsidR="00C34573" w:rsidP="44FEB972" w:rsidRDefault="00467825" w14:paraId="539FFA08" wp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44FEB972" w:rsidR="00467825">
        <w:rPr>
          <w:rFonts w:ascii="Aptos" w:hAnsi="Aptos" w:eastAsia="Aptos" w:cs="Aptos"/>
          <w:sz w:val="24"/>
          <w:szCs w:val="24"/>
        </w:rPr>
        <w:t>Residence Hall Association sponsors (</w:t>
      </w:r>
      <w:r w:rsidRPr="44FEB972" w:rsidR="00467825">
        <w:rPr>
          <w:rFonts w:ascii="Aptos" w:hAnsi="Aptos" w:eastAsia="Aptos" w:cs="Aptos"/>
          <w:i w:val="1"/>
          <w:iCs w:val="1"/>
          <w:sz w:val="24"/>
          <w:szCs w:val="24"/>
        </w:rPr>
        <w:t xml:space="preserve">insert name of resolution), </w:t>
      </w:r>
      <w:r w:rsidRPr="44FEB972" w:rsidR="00467825">
        <w:rPr>
          <w:rFonts w:ascii="Aptos" w:hAnsi="Aptos" w:eastAsia="Aptos" w:cs="Aptos"/>
          <w:sz w:val="24"/>
          <w:szCs w:val="24"/>
        </w:rPr>
        <w:t xml:space="preserve">effective </w:t>
      </w:r>
      <w:r w:rsidRPr="44FEB972" w:rsidR="00467825">
        <w:rPr>
          <w:rFonts w:ascii="Aptos" w:hAnsi="Aptos" w:eastAsia="Aptos" w:cs="Aptos"/>
          <w:i w:val="1"/>
          <w:iCs w:val="1"/>
          <w:sz w:val="24"/>
          <w:szCs w:val="24"/>
        </w:rPr>
        <w:t>(date).</w:t>
      </w:r>
    </w:p>
    <w:p xmlns:wp14="http://schemas.microsoft.com/office/word/2010/wordml" w:rsidR="00C34573" w:rsidP="44FEB972" w:rsidRDefault="00C34573" w14:paraId="6A05A809" wp14:textId="77777777">
      <w:pPr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C34573" w:rsidP="44FEB972" w:rsidRDefault="00467825" w14:paraId="49C3BD5A" wp14:textId="77777777">
      <w:pPr>
        <w:rPr>
          <w:rFonts w:ascii="Aptos" w:hAnsi="Aptos" w:eastAsia="Aptos" w:cs="Aptos"/>
        </w:rPr>
      </w:pPr>
      <w:r w:rsidRPr="44FEB972" w:rsidR="00467825">
        <w:rPr>
          <w:rFonts w:ascii="Aptos" w:hAnsi="Aptos" w:eastAsia="Aptos" w:cs="Aptos"/>
          <w:b w:val="1"/>
          <w:bCs w:val="1"/>
          <w:sz w:val="24"/>
          <w:szCs w:val="24"/>
        </w:rPr>
        <w:t>Chair’s Signature: _______________________ Date: ____________________</w:t>
      </w:r>
    </w:p>
    <w:sectPr w:rsidR="00C34573">
      <w:headerReference w:type="default" r:id="rId11"/>
      <w:pgSz w:w="12240" w:h="15840" w:orient="portrait"/>
      <w:pgMar w:top="720" w:right="720" w:bottom="720" w:left="720" w:header="720" w:footer="720" w:gutter="0"/>
      <w:pgNumType w:start="1"/>
      <w:cols w:space="720"/>
      <w:footerReference w:type="default" r:id="R81356b40925b45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467825" w:rsidRDefault="00467825" w14:paraId="5A39BBE3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467825" w:rsidRDefault="00467825" w14:paraId="41C8F39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4FEB972" w:rsidTr="44FEB972" w14:paraId="5FF65D0F">
      <w:trPr>
        <w:trHeight w:val="300"/>
      </w:trPr>
      <w:tc>
        <w:tcPr>
          <w:tcW w:w="3600" w:type="dxa"/>
          <w:tcMar/>
        </w:tcPr>
        <w:p w:rsidR="44FEB972" w:rsidP="44FEB972" w:rsidRDefault="44FEB972" w14:paraId="1158B3E5" w14:textId="1933EEB0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4FEB972" w:rsidP="44FEB972" w:rsidRDefault="44FEB972" w14:paraId="5BEEFBA8" w14:textId="0D078C81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4FEB972" w:rsidP="44FEB972" w:rsidRDefault="44FEB972" w14:paraId="1B7702FE" w14:textId="1C4274E0">
          <w:pPr>
            <w:pStyle w:val="Header"/>
            <w:bidi w:val="0"/>
            <w:ind w:right="-115"/>
            <w:jc w:val="right"/>
          </w:pPr>
        </w:p>
      </w:tc>
    </w:tr>
  </w:tbl>
  <w:p w:rsidR="44FEB972" w:rsidP="44FEB972" w:rsidRDefault="44FEB972" w14:paraId="51683603" w14:textId="20519C7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467825" w:rsidRDefault="00467825" w14:paraId="72A3D3E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467825" w:rsidRDefault="00467825" w14:paraId="0D0B940D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xmlns:wp14="http://schemas.microsoft.com/office/word/2010/wordml" w:rsidR="00C34573" w:rsidP="1C448482" w:rsidRDefault="00467825" w14:paraId="1E07DC59" wp14:textId="2EBCD96D">
    <w:pPr>
      <w:jc w:val="right"/>
      <w:rPr>
        <w:rFonts w:ascii="Aptos" w:hAnsi="Aptos" w:eastAsia="Aptos" w:cs="Aptos"/>
        <w:b w:val="1"/>
        <w:bCs w:val="1"/>
        <w:sz w:val="20"/>
        <w:szCs w:val="20"/>
      </w:rPr>
    </w:pPr>
    <w:r w:rsidRPr="1C448482" w:rsidR="1C448482">
      <w:rPr>
        <w:rFonts w:ascii="Aptos" w:hAnsi="Aptos" w:eastAsia="Aptos" w:cs="Aptos"/>
        <w:b w:val="1"/>
        <w:bCs w:val="1"/>
        <w:i w:val="1"/>
        <w:iCs w:val="1"/>
        <w:sz w:val="20"/>
        <w:szCs w:val="20"/>
      </w:rPr>
      <w:t>(RHA Fills Out)</w:t>
    </w:r>
    <w:r w:rsidRPr="1C448482" w:rsidR="1C448482">
      <w:rPr>
        <w:rFonts w:ascii="Aptos" w:hAnsi="Aptos" w:eastAsia="Aptos" w:cs="Aptos"/>
        <w:b w:val="1"/>
        <w:bCs w:val="1"/>
        <w:sz w:val="20"/>
        <w:szCs w:val="20"/>
      </w:rPr>
      <w:t xml:space="preserve"> DATE: </w:t>
    </w:r>
    <w:r>
      <w:tab/>
    </w:r>
    <w:r w:rsidRPr="1C448482" w:rsidR="1C448482">
      <w:rPr>
        <w:rFonts w:ascii="Aptos" w:hAnsi="Aptos" w:eastAsia="Aptos" w:cs="Aptos"/>
        <w:b w:val="1"/>
        <w:bCs w:val="1"/>
        <w:sz w:val="20"/>
        <w:szCs w:val="20"/>
      </w:rPr>
      <w:t xml:space="preserve">          </w:t>
    </w:r>
  </w:p>
  <w:p xmlns:wp14="http://schemas.microsoft.com/office/word/2010/wordml" w:rsidR="00C34573" w:rsidP="1C448482" w:rsidRDefault="00467825" w14:paraId="769E66C3" wp14:textId="6D00CA04">
    <w:pPr>
      <w:jc w:val="right"/>
      <w:rPr>
        <w:rFonts w:ascii="Aptos" w:hAnsi="Aptos" w:eastAsia="Aptos" w:cs="Aptos"/>
        <w:sz w:val="20"/>
        <w:szCs w:val="20"/>
        <w:u w:val="single"/>
      </w:rPr>
    </w:pPr>
    <w:r w:rsidRPr="1C448482" w:rsidR="1C448482">
      <w:rPr>
        <w:rFonts w:ascii="Aptos" w:hAnsi="Aptos" w:eastAsia="Aptos" w:cs="Aptos"/>
        <w:b w:val="1"/>
        <w:bCs w:val="1"/>
        <w:i w:val="1"/>
        <w:iCs w:val="1"/>
        <w:sz w:val="20"/>
        <w:szCs w:val="20"/>
      </w:rPr>
      <w:t>(RHA Fills Out)</w:t>
    </w:r>
    <w:r w:rsidRPr="1C448482" w:rsidR="1C448482">
      <w:rPr>
        <w:rFonts w:ascii="Aptos" w:hAnsi="Aptos" w:eastAsia="Aptos" w:cs="Aptos"/>
        <w:b w:val="1"/>
        <w:bCs w:val="1"/>
        <w:sz w:val="20"/>
        <w:szCs w:val="20"/>
      </w:rPr>
      <w:t xml:space="preserve"> RESOLUTION NUMBER: </w:t>
    </w:r>
    <w:r>
      <w:tab/>
    </w: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76F7C19B" wp14:editId="7777777">
          <wp:simplePos x="0" y="0"/>
          <wp:positionH relativeFrom="column">
            <wp:posOffset>1</wp:posOffset>
          </wp:positionH>
          <wp:positionV relativeFrom="paragraph">
            <wp:posOffset>-352424</wp:posOffset>
          </wp:positionV>
          <wp:extent cx="1479499" cy="755489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9499" cy="7554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585D"/>
    <w:multiLevelType w:val="multilevel"/>
    <w:tmpl w:val="FFFFFFFF"/>
    <w:lvl w:ilvl="0">
      <w:start w:val="1"/>
      <w:numFmt w:val="bullet"/>
      <w:lvlText w:val="➢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AB21E9C"/>
    <w:multiLevelType w:val="multilevel"/>
    <w:tmpl w:val="FFFFFFFF"/>
    <w:lvl w:ilvl="0">
      <w:start w:val="1"/>
      <w:numFmt w:val="bullet"/>
      <w:lvlText w:val="➢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56F130E8"/>
    <w:multiLevelType w:val="multilevel"/>
    <w:tmpl w:val="FFFFFFFF"/>
    <w:lvl w:ilvl="0">
      <w:start w:val="1"/>
      <w:numFmt w:val="bullet"/>
      <w:lvlText w:val="➢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663F3EF7"/>
    <w:multiLevelType w:val="multilevel"/>
    <w:tmpl w:val="FFFFFFFF"/>
    <w:lvl w:ilvl="0">
      <w:start w:val="1"/>
      <w:numFmt w:val="bullet"/>
      <w:lvlText w:val="➢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 w16cid:durableId="1323509045">
    <w:abstractNumId w:val="1"/>
  </w:num>
  <w:num w:numId="2" w16cid:durableId="1955019634">
    <w:abstractNumId w:val="2"/>
  </w:num>
  <w:num w:numId="3" w16cid:durableId="50471751">
    <w:abstractNumId w:val="3"/>
  </w:num>
  <w:num w:numId="4" w16cid:durableId="63730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573"/>
    <w:rsid w:val="00467825"/>
    <w:rsid w:val="007B0AB7"/>
    <w:rsid w:val="00C34573"/>
    <w:rsid w:val="1C448482"/>
    <w:rsid w:val="44FEB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63F28"/>
  <w15:docId w15:val="{AD0AF77F-3179-4DB4-AF89-9D42790CBB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624C"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A" w:customStyle="1">
    <w:name w:val="Body A"/>
    <w:rsid w:val="0095624C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Calibri" w:hAnsi="Calibri" w:eastAsia="Calibri" w:cs="Calibri"/>
      <w:color w:val="000000"/>
      <w:u w:color="000000"/>
      <w:bdr w:val="nil"/>
    </w:rPr>
  </w:style>
  <w:style w:type="character" w:styleId="Hyperlink">
    <w:name w:val="Hyperlink"/>
    <w:basedOn w:val="DefaultParagraphFont"/>
    <w:uiPriority w:val="99"/>
    <w:unhideWhenUsed/>
    <w:rsid w:val="0095624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63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33E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633E"/>
    <w:rPr>
      <w:rFonts w:ascii="Arial" w:hAnsi="Arial" w:eastAsia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4633E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4633E"/>
    <w:rPr>
      <w:rFonts w:ascii="Arial" w:hAnsi="Arial" w:eastAsia="Arial" w:cs="Arial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81356b40925b451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766F638F7E6E46B72A5167B4EA1A44" ma:contentTypeVersion="12" ma:contentTypeDescription="Create a new document." ma:contentTypeScope="" ma:versionID="2457f3a9662f45c5fcd6a404d63679c2">
  <xsd:schema xmlns:xsd="http://www.w3.org/2001/XMLSchema" xmlns:xs="http://www.w3.org/2001/XMLSchema" xmlns:p="http://schemas.microsoft.com/office/2006/metadata/properties" xmlns:ns2="7dde85e7-1c01-42f0-99b1-5b6dd090e98a" targetNamespace="http://schemas.microsoft.com/office/2006/metadata/properties" ma:root="true" ma:fieldsID="cbfc5e9787a94b726888381c06cc5802" ns2:_="">
    <xsd:import namespace="7dde85e7-1c01-42f0-99b1-5b6dd090e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e85e7-1c01-42f0-99b1-5b6dd090e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09afe7-41e7-411a-ade2-84efccde1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SzJELvo1wA0CSKcD0O8cwIo/A==">CgMxLjA4AHIhMVlYNHdBenNjUHRodzd1THhjeC04cEpJODZYTHlBQjVi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de85e7-1c01-42f0-99b1-5b6dd090e9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ED621B-5E71-4FCC-B775-6106A6266A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772FA1-F93A-4312-92FA-0BC0E5F0F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e85e7-1c01-42f0-99b1-5b6dd090e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5AAA09B2-F6B3-4EB0-A4C7-4F864839A58C}">
  <ds:schemaRefs>
    <ds:schemaRef ds:uri="http://schemas.microsoft.com/office/2006/metadata/properties"/>
    <ds:schemaRef ds:uri="http://schemas.microsoft.com/office/infopath/2007/PartnerControls"/>
    <ds:schemaRef ds:uri="7dde85e7-1c01-42f0-99b1-5b6dd090e98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Jenkins,Emery (EID)</dc:creator>
  <lastModifiedBy>Dermer,Amanda</lastModifiedBy>
  <revision>3</revision>
  <dcterms:created xsi:type="dcterms:W3CDTF">2024-08-02T16:23:00.0000000Z</dcterms:created>
  <dcterms:modified xsi:type="dcterms:W3CDTF">2024-08-02T16:24:54.9886840Z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0x01010005766F638F7E6E46B72A5167B4EA1A44</vt:lpwstr>
  </property>
  <property fmtid="{D5CDD505-2E9C-101B-9397-08002B2CF9AE}" pid="3" name="MediaServiceImageTags">
    <vt:lpwstr/>
  </property>
</Properties>
</file>