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B7C479" w14:textId="77777777" w:rsidR="00341E00" w:rsidRDefault="00000000">
      <w:pPr>
        <w:pStyle w:val="Title"/>
      </w:pPr>
      <w:bookmarkStart w:id="0" w:name="_wnkclukowiph" w:colFirst="0" w:colLast="0"/>
      <w:bookmarkEnd w:id="0"/>
      <w:r>
        <w:t>LEGISLATION/PROGRAM TITLE</w:t>
      </w:r>
    </w:p>
    <w:p w14:paraId="5EF9096E" w14:textId="77777777" w:rsidR="00341E00" w:rsidRDefault="00341E00">
      <w:pPr>
        <w:rPr>
          <w:rFonts w:ascii="Times New Roman" w:eastAsia="Times New Roman" w:hAnsi="Times New Roman" w:cs="Times New Roman"/>
          <w:b/>
        </w:rPr>
      </w:pPr>
    </w:p>
    <w:p w14:paraId="12EBB900" w14:textId="77777777" w:rsidR="00341E00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WRITTEN BY: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Who wrote the bill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7824FF07" w14:textId="77777777" w:rsidR="00341E00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ORGANIZATION AND POSITION: </w:t>
      </w:r>
    </w:p>
    <w:p w14:paraId="3E589B11" w14:textId="77777777" w:rsidR="00341E00" w:rsidRDefault="00000000">
      <w:pP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SPONSORED</w:t>
      </w:r>
      <w:r>
        <w:rPr>
          <w:rFonts w:ascii="Times New Roman" w:eastAsia="Times New Roman" w:hAnsi="Times New Roman" w:cs="Times New Roman"/>
          <w:i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BY: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(RHA Senator, Cabinet member, or Community Council President) </w:t>
      </w:r>
    </w:p>
    <w:p w14:paraId="6841A7D3" w14:textId="77777777" w:rsidR="00341E00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CSU EMAIL: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(Primary Source of Communication)</w:t>
      </w:r>
    </w:p>
    <w:p w14:paraId="39D042E3" w14:textId="77777777" w:rsidR="00341E00" w:rsidRDefault="00000000">
      <w:pP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CELL PHONE: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(Used in case of emergencies regarding a bill)</w:t>
      </w:r>
    </w:p>
    <w:p w14:paraId="52B5C0FE" w14:textId="77777777" w:rsidR="00341E00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*The purpose of a sponsor is to ensure that a bill is complete before being sent to the RHA President. A sponsor may ask questions for clarity or provide suggestions for changes to a bill before it is presented to RHA. Sponsorship is not an endorsement of a bill. Failure to ask permission from the person listed as a sponsor or a sponsor who is an RHA Senator or Cabinet member before submitting the bill can result in it being turned away until a different sponsor can be found. A sponsor may also revoke sponsorship if, for example, they believe that feedback provided for the bill was not considered.</w:t>
      </w:r>
    </w:p>
    <w:p w14:paraId="21B9A206" w14:textId="77777777" w:rsidR="00341E00" w:rsidRDefault="00341E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897A2C" w14:textId="77777777" w:rsidR="00341E00" w:rsidRDefault="00000000">
      <w:pPr>
        <w:pStyle w:val="Heading1"/>
      </w:pPr>
      <w:bookmarkStart w:id="1" w:name="_f7erw4emi2o9" w:colFirst="0" w:colLast="0"/>
      <w:bookmarkEnd w:id="1"/>
      <w:r>
        <w:t>ITEMS PURCHASED WITH RHA FUNDING (INCLUDE LINKS PLEASE):</w:t>
      </w:r>
    </w:p>
    <w:tbl>
      <w:tblPr>
        <w:tblStyle w:val="a"/>
        <w:tblW w:w="104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860"/>
        <w:gridCol w:w="1560"/>
        <w:gridCol w:w="1665"/>
        <w:gridCol w:w="3465"/>
      </w:tblGrid>
      <w:tr w:rsidR="00341E00" w14:paraId="2B3B4680" w14:textId="77777777">
        <w:trPr>
          <w:cantSplit/>
          <w:trHeight w:val="746"/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0DA73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96045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PLACE OF PURCHASE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FF86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83F4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PRICE PER ITEM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C2465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PRICE FOR ITEM </w:t>
            </w:r>
          </w:p>
          <w:p w14:paraId="728D2116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(QUANTITY x PRICE) </w:t>
            </w:r>
          </w:p>
        </w:tc>
      </w:tr>
      <w:tr w:rsidR="00341E00" w14:paraId="688B0B79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5992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(e.g.) Pumpkins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EAF1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Walmart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5DC2B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3570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$3.00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DF08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$150.00</w:t>
            </w:r>
          </w:p>
        </w:tc>
      </w:tr>
      <w:tr w:rsidR="00341E00" w14:paraId="5C417164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0B6E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(e.g.) Acrylic Paint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75913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Walmart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E6C6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0E9A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$8.00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6FE2A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$80.00</w:t>
            </w:r>
          </w:p>
        </w:tc>
      </w:tr>
      <w:tr w:rsidR="00341E00" w14:paraId="4806DAA9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E4E4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4D752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52C1F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781B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6B4B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E00" w14:paraId="463637DD" w14:textId="77777777">
        <w:trPr>
          <w:jc w:val="center"/>
        </w:trPr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F6AFF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9E2A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8FD1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279C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479C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E00" w14:paraId="2F1BA14F" w14:textId="77777777">
        <w:trPr>
          <w:trHeight w:val="470"/>
          <w:jc w:val="center"/>
        </w:trPr>
        <w:tc>
          <w:tcPr>
            <w:tcW w:w="6945" w:type="dxa"/>
            <w:gridSpan w:val="4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9ED6E" w14:textId="77777777" w:rsidR="00341E00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TOTAL COST</w:t>
            </w:r>
          </w:p>
        </w:tc>
        <w:tc>
          <w:tcPr>
            <w:tcW w:w="346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66E1F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$230.00</w:t>
            </w:r>
          </w:p>
        </w:tc>
      </w:tr>
    </w:tbl>
    <w:p w14:paraId="52082BE4" w14:textId="77777777" w:rsidR="00341E00" w:rsidRDefault="00341E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889BA7" w14:textId="77777777" w:rsidR="00341E00" w:rsidRDefault="00000000">
      <w:pPr>
        <w:pStyle w:val="Heading1"/>
        <w:ind w:firstLine="0"/>
      </w:pPr>
      <w:bookmarkStart w:id="2" w:name="_5czj2hcv4jaa" w:colFirst="0" w:colLast="0"/>
      <w:bookmarkEnd w:id="2"/>
      <w:r>
        <w:t>ITEMS PURCHASED WITH OUTSIDE FUNDING</w:t>
      </w:r>
    </w:p>
    <w:p w14:paraId="79C816A1" w14:textId="77777777" w:rsidR="00341E00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***List ALL other sources of funding, INCLUDING your own budget.***</w:t>
      </w:r>
    </w:p>
    <w:tbl>
      <w:tblPr>
        <w:tblStyle w:val="a0"/>
        <w:tblW w:w="7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860"/>
        <w:gridCol w:w="3465"/>
      </w:tblGrid>
      <w:tr w:rsidR="00341E00" w14:paraId="0CE943D4" w14:textId="77777777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0AD7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18065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SOURCE OF FUNDING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7591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PRICE FOR ITEM </w:t>
            </w:r>
          </w:p>
          <w:p w14:paraId="3D15EB1B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E00" w14:paraId="3440A2E8" w14:textId="77777777">
        <w:trPr>
          <w:trHeight w:val="515"/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C766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7469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7D0C4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E00" w14:paraId="5B2FA6DC" w14:textId="77777777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5E7F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3FB2A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499C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E00" w14:paraId="3D88953F" w14:textId="77777777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20CF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8BB3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3E73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E00" w14:paraId="32D06A54" w14:textId="77777777">
        <w:trPr>
          <w:jc w:val="center"/>
        </w:trPr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7910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B393A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1473" w14:textId="77777777" w:rsidR="00341E00" w:rsidRDefault="00341E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E00" w14:paraId="0957B17B" w14:textId="77777777">
        <w:trPr>
          <w:trHeight w:val="470"/>
          <w:jc w:val="center"/>
        </w:trPr>
        <w:tc>
          <w:tcPr>
            <w:tcW w:w="2235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BD73C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TOTAL COST</w:t>
            </w:r>
          </w:p>
        </w:tc>
        <w:tc>
          <w:tcPr>
            <w:tcW w:w="1860" w:type="dxa"/>
            <w:tcBorders>
              <w:left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CCD8D" w14:textId="77777777" w:rsidR="00341E00" w:rsidRDefault="00341E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65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48E8" w14:textId="77777777" w:rsidR="00341E00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$0.00</w:t>
            </w:r>
          </w:p>
        </w:tc>
      </w:tr>
    </w:tbl>
    <w:p w14:paraId="5375CD66" w14:textId="5BDF14BE" w:rsidR="00341E00" w:rsidRDefault="00000000">
      <w:pPr>
        <w:pStyle w:val="Subtitle"/>
      </w:pPr>
      <w:bookmarkStart w:id="3" w:name="_fpurodq2nrpu" w:colFirst="0" w:colLast="0"/>
      <w:bookmarkEnd w:id="3"/>
      <w:r>
        <w:lastRenderedPageBreak/>
        <w:t>LEGISLATION/PROGRAM TITLE:</w:t>
      </w:r>
    </w:p>
    <w:p w14:paraId="695598BF" w14:textId="77777777" w:rsidR="00341E0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14:paraId="13D1B74C" w14:textId="77777777" w:rsidR="00341E00" w:rsidRDefault="00341E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71A544" w14:textId="77777777" w:rsidR="00341E00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WRITTEN BY: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(Your name, organization, and position)</w:t>
      </w:r>
    </w:p>
    <w:p w14:paraId="75DE068E" w14:textId="77777777" w:rsidR="00341E00" w:rsidRDefault="00341E00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61AE624E" w14:textId="77777777" w:rsidR="00341E00" w:rsidRDefault="00341E00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14:paraId="79FE39C0" w14:textId="77777777" w:rsidR="00341E00" w:rsidRDefault="00000000">
      <w:pPr>
        <w:pStyle w:val="Heading2"/>
        <w:rPr>
          <w:i/>
        </w:rPr>
      </w:pPr>
      <w:bookmarkStart w:id="4" w:name="_tc8a7in2ymtz" w:colFirst="0" w:colLast="0"/>
      <w:bookmarkEnd w:id="4"/>
      <w:r>
        <w:t>EXPLAIN YOUR PROGRAM AND ITS PURPOSE:</w:t>
      </w:r>
      <w:r>
        <w:rPr>
          <w:i/>
        </w:rPr>
        <w:t xml:space="preserve"> </w:t>
      </w:r>
    </w:p>
    <w:p w14:paraId="28FA7EC7" w14:textId="77777777" w:rsidR="00341E0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Basic description of the program</w:t>
      </w:r>
    </w:p>
    <w:p w14:paraId="2CDE4DDE" w14:textId="77777777" w:rsidR="00341E0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how the program will have a direct impact on the educational, professional, social, or leadership development of the residents</w:t>
      </w:r>
    </w:p>
    <w:p w14:paraId="675E129D" w14:textId="77777777" w:rsidR="00341E00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how the program promotes Residential Curriculum Core Areas: Connections, Awareness, Well-Being</w:t>
      </w:r>
    </w:p>
    <w:p w14:paraId="1EFD107E" w14:textId="77777777" w:rsidR="00341E00" w:rsidRDefault="00341E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D6E641F" w14:textId="77777777" w:rsidR="00341E00" w:rsidRDefault="00000000">
      <w:pPr>
        <w:pStyle w:val="Heading2"/>
      </w:pPr>
      <w:bookmarkStart w:id="5" w:name="_y1oydanjl0l0" w:colFirst="0" w:colLast="0"/>
      <w:bookmarkEnd w:id="5"/>
      <w:r>
        <w:t xml:space="preserve">EXPLAIN HOW THIS LEGISLATION BENEFITS ON-CAMPUS RESIDENTS: </w:t>
      </w:r>
    </w:p>
    <w:p w14:paraId="3F03FBDD" w14:textId="77777777" w:rsidR="00341E00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Are there learning initiatives? What are they?</w:t>
      </w:r>
    </w:p>
    <w:p w14:paraId="16E217D7" w14:textId="77777777" w:rsidR="00341E00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Does this support community development? How?</w:t>
      </w:r>
    </w:p>
    <w:p w14:paraId="7AB962AD" w14:textId="77777777" w:rsidR="00341E00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Does this promote diversity/social justice? How?</w:t>
      </w:r>
    </w:p>
    <w:p w14:paraId="350B834E" w14:textId="77777777" w:rsidR="00341E00" w:rsidRDefault="00341E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B915F0" w14:textId="77777777" w:rsidR="00341E00" w:rsidRDefault="00000000">
      <w:pPr>
        <w:pStyle w:val="Heading2"/>
      </w:pPr>
      <w:bookmarkStart w:id="6" w:name="_bds02tddgbfk" w:colFirst="0" w:colLast="0"/>
      <w:bookmarkEnd w:id="6"/>
      <w:r>
        <w:t xml:space="preserve">EXPLAIN THE LOGISTICS OF YOUR PROGRAM: </w:t>
      </w:r>
    </w:p>
    <w:p w14:paraId="788B606A" w14:textId="77777777" w:rsidR="00341E00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time, date, location </w:t>
      </w:r>
    </w:p>
    <w:p w14:paraId="15FEC69C" w14:textId="77777777" w:rsidR="00341E00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transportation plans</w:t>
      </w:r>
    </w:p>
    <w:p w14:paraId="6A160B23" w14:textId="77777777" w:rsidR="00341E00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marketing efforts</w:t>
      </w:r>
    </w:p>
    <w:p w14:paraId="6AB62DF5" w14:textId="77777777" w:rsidR="00341E00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who this program will be open to</w:t>
      </w:r>
    </w:p>
    <w:p w14:paraId="6A0DED96" w14:textId="77777777" w:rsidR="00341E00" w:rsidRDefault="00341E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608EAD" w14:textId="77777777" w:rsidR="00341E00" w:rsidRDefault="00000000">
      <w:pPr>
        <w:pStyle w:val="Heading2"/>
      </w:pPr>
      <w:bookmarkStart w:id="7" w:name="_dpuxu1i5wb9t" w:colFirst="0" w:colLast="0"/>
      <w:bookmarkEnd w:id="7"/>
      <w:r>
        <w:t xml:space="preserve">ANYTHING ELSE YOU’D LIKE US TO KNOW: </w:t>
      </w:r>
    </w:p>
    <w:p w14:paraId="1A4E4E01" w14:textId="77777777" w:rsidR="00341E00" w:rsidRDefault="00000000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delete this section if it is not used</w:t>
      </w:r>
    </w:p>
    <w:p w14:paraId="491336F5" w14:textId="77777777" w:rsidR="00341E00" w:rsidRDefault="00341E0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30307F" w14:textId="77777777" w:rsidR="00341E00" w:rsidRDefault="00000000">
      <w:pPr>
        <w:pStyle w:val="Heading1"/>
        <w:ind w:firstLine="0"/>
      </w:pPr>
      <w:bookmarkStart w:id="8" w:name="_ej3m9lt73w3y" w:colFirst="0" w:colLast="0"/>
      <w:bookmarkEnd w:id="8"/>
      <w:r>
        <w:t>ENACTING THE BILL</w:t>
      </w:r>
    </w:p>
    <w:p w14:paraId="30C1234C" w14:textId="77777777" w:rsidR="00341E00" w:rsidRDefault="00341E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73E60F" w14:textId="77777777" w:rsidR="00341E0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Therefore, be it hereby enacted that:</w:t>
      </w:r>
    </w:p>
    <w:p w14:paraId="054DD5C9" w14:textId="77777777" w:rsidR="00341E0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9" w:name="_gjdgxs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Residence Hall Association sponsors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(insert name of program/legislation)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providing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(insert amount of funding).</w:t>
      </w:r>
    </w:p>
    <w:p w14:paraId="160F3359" w14:textId="77777777" w:rsidR="00341E00" w:rsidRDefault="00341E0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31A111" w14:textId="77777777" w:rsidR="00341E0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Therefore be it hereby further enacted that:</w:t>
      </w:r>
    </w:p>
    <w:p w14:paraId="6AFCEACE" w14:textId="77777777" w:rsidR="00341E0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unused funds will be returned to RHA or this legislation be applied by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RHA Fills Out)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[enter date here]</w:t>
      </w:r>
    </w:p>
    <w:p w14:paraId="03C8D4AE" w14:textId="77777777" w:rsidR="00341E00" w:rsidRDefault="00341E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93C3CB" w14:textId="77777777" w:rsidR="00341E00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Passage: ________________________________ Date: ____________________</w:t>
      </w:r>
    </w:p>
    <w:p w14:paraId="21CB1F82" w14:textId="77777777" w:rsidR="00341E00" w:rsidRDefault="00341E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F8EB6E" w14:textId="678A8DA9" w:rsidR="00341E00" w:rsidRDefault="00000000" w:rsidP="00101F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Chair’s Signature: _______________________ Date: ____________________</w:t>
      </w:r>
      <w:r w:rsidR="00101F07"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sectPr w:rsidR="00341E00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92F24" w14:textId="77777777" w:rsidR="005859ED" w:rsidRDefault="005859ED">
      <w:pPr>
        <w:spacing w:line="240" w:lineRule="auto"/>
      </w:pPr>
      <w:r>
        <w:separator/>
      </w:r>
    </w:p>
  </w:endnote>
  <w:endnote w:type="continuationSeparator" w:id="0">
    <w:p w14:paraId="43CF7C5D" w14:textId="77777777" w:rsidR="005859ED" w:rsidRDefault="00585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4D31" w14:textId="77777777" w:rsidR="005859ED" w:rsidRDefault="005859ED">
      <w:pPr>
        <w:spacing w:line="240" w:lineRule="auto"/>
      </w:pPr>
      <w:r>
        <w:separator/>
      </w:r>
    </w:p>
  </w:footnote>
  <w:footnote w:type="continuationSeparator" w:id="0">
    <w:p w14:paraId="53F67CB8" w14:textId="77777777" w:rsidR="005859ED" w:rsidRDefault="00585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FAA0" w14:textId="77777777" w:rsidR="00341E00" w:rsidRDefault="00000000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  <w:i/>
      </w:rPr>
      <w:t>(RHA Fills Out</w:t>
    </w:r>
    <w:r>
      <w:rPr>
        <w:rFonts w:ascii="Times New Roman" w:eastAsia="Times New Roman" w:hAnsi="Times New Roman" w:cs="Times New Roman"/>
        <w:b/>
      </w:rPr>
      <w:t>) DATE: _____________</w:t>
    </w:r>
    <w:r>
      <w:rPr>
        <w:noProof/>
      </w:rPr>
      <w:drawing>
        <wp:anchor distT="0" distB="0" distL="114300" distR="114300" simplePos="0" relativeHeight="251658240" behindDoc="1" locked="0" layoutInCell="1" hidden="0" allowOverlap="1" wp14:anchorId="62D0C024" wp14:editId="7D680848">
          <wp:simplePos x="0" y="0"/>
          <wp:positionH relativeFrom="column">
            <wp:posOffset>1</wp:posOffset>
          </wp:positionH>
          <wp:positionV relativeFrom="paragraph">
            <wp:posOffset>-171449</wp:posOffset>
          </wp:positionV>
          <wp:extent cx="1471613" cy="700346"/>
          <wp:effectExtent l="0" t="0" r="0" b="0"/>
          <wp:wrapNone/>
          <wp:docPr id="1" name="image1.png" descr="C:\Users\kyra\Downloads\New RHA Logo - Gre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yra\Downloads\New RHA Logo - Green.png"/>
                  <pic:cNvPicPr preferRelativeResize="0"/>
                </pic:nvPicPr>
                <pic:blipFill>
                  <a:blip r:embed="rId1"/>
                  <a:srcRect l="10500" t="25011" b="32051"/>
                  <a:stretch>
                    <a:fillRect/>
                  </a:stretch>
                </pic:blipFill>
                <pic:spPr>
                  <a:xfrm>
                    <a:off x="0" y="0"/>
                    <a:ext cx="1471613" cy="700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CC0F0" w14:textId="77777777" w:rsidR="00341E00" w:rsidRDefault="00000000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>(</w:t>
    </w:r>
    <w:r>
      <w:rPr>
        <w:rFonts w:ascii="Times New Roman" w:eastAsia="Times New Roman" w:hAnsi="Times New Roman" w:cs="Times New Roman"/>
        <w:b/>
        <w:i/>
      </w:rPr>
      <w:t>RHA Fills Out</w:t>
    </w:r>
    <w:r>
      <w:rPr>
        <w:rFonts w:ascii="Times New Roman" w:eastAsia="Times New Roman" w:hAnsi="Times New Roman" w:cs="Times New Roman"/>
        <w:b/>
      </w:rPr>
      <w:t>) BILL NUMBER: _____________</w:t>
    </w:r>
  </w:p>
  <w:p w14:paraId="7C5297EB" w14:textId="77777777" w:rsidR="00341E00" w:rsidRDefault="00000000">
    <w:pPr>
      <w:jc w:val="right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(</w:t>
    </w:r>
    <w:r>
      <w:rPr>
        <w:rFonts w:ascii="Times New Roman" w:eastAsia="Times New Roman" w:hAnsi="Times New Roman" w:cs="Times New Roman"/>
        <w:b/>
        <w:i/>
      </w:rPr>
      <w:t>RHA Fills Out</w:t>
    </w:r>
    <w:r>
      <w:rPr>
        <w:rFonts w:ascii="Times New Roman" w:eastAsia="Times New Roman" w:hAnsi="Times New Roman" w:cs="Times New Roman"/>
        <w:b/>
      </w:rPr>
      <w:t>) MEETING TYPE: _____________</w:t>
    </w:r>
  </w:p>
  <w:p w14:paraId="079AFF52" w14:textId="77777777" w:rsidR="00341E00" w:rsidRDefault="00341E00">
    <w:pPr>
      <w:jc w:val="right"/>
      <w:rPr>
        <w:rFonts w:ascii="Calibri" w:eastAsia="Calibri" w:hAnsi="Calibri" w:cs="Calibr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220B"/>
    <w:multiLevelType w:val="multilevel"/>
    <w:tmpl w:val="6788635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AC80036"/>
    <w:multiLevelType w:val="multilevel"/>
    <w:tmpl w:val="748A44C2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D472BAB"/>
    <w:multiLevelType w:val="multilevel"/>
    <w:tmpl w:val="E9F02328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D560DBF"/>
    <w:multiLevelType w:val="multilevel"/>
    <w:tmpl w:val="F26CE182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136414431">
    <w:abstractNumId w:val="2"/>
  </w:num>
  <w:num w:numId="2" w16cid:durableId="501549743">
    <w:abstractNumId w:val="0"/>
  </w:num>
  <w:num w:numId="3" w16cid:durableId="686515950">
    <w:abstractNumId w:val="3"/>
  </w:num>
  <w:num w:numId="4" w16cid:durableId="1714646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00"/>
    <w:rsid w:val="00101F07"/>
    <w:rsid w:val="00341E00"/>
    <w:rsid w:val="0058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E6CB"/>
  <w15:docId w15:val="{6F89D0A3-5738-40BD-80AB-17585062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rFonts w:ascii="Times New Roman" w:eastAsia="Times New Roman" w:hAnsi="Times New Roman" w:cs="Times New Roman"/>
      <w:b/>
      <w:sz w:val="24"/>
      <w:szCs w:val="24"/>
      <w:highlight w:val="yellow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Times New Roman" w:eastAsia="Times New Roman" w:hAnsi="Times New Roman" w:cs="Times New Roman"/>
      <w:b/>
      <w:i/>
      <w:sz w:val="32"/>
      <w:szCs w:val="32"/>
      <w:highlight w:val="yellow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Times New Roman" w:eastAsia="Times New Roman" w:hAnsi="Times New Roman" w:cs="Times New Roman"/>
      <w:b/>
      <w:i/>
      <w:sz w:val="24"/>
      <w:szCs w:val="24"/>
      <w:highlight w:val="yellow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Dermer,Amanda</cp:lastModifiedBy>
  <cp:revision>2</cp:revision>
  <dcterms:created xsi:type="dcterms:W3CDTF">2024-03-12T22:03:00Z</dcterms:created>
  <dcterms:modified xsi:type="dcterms:W3CDTF">2024-03-12T22:04:00Z</dcterms:modified>
</cp:coreProperties>
</file>